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C130A0" w:rsidRPr="00FF0575" w:rsidRDefault="00C130A0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C130A0" w:rsidRPr="00FF0575" w:rsidRDefault="00C130A0" w:rsidP="009D7A64">
      <w:pPr>
        <w:pStyle w:val="tkNazvanie"/>
        <w:tabs>
          <w:tab w:val="left" w:pos="709"/>
        </w:tabs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C130A0" w:rsidRPr="00FF0575" w:rsidRDefault="00C130A0" w:rsidP="009D7A64">
      <w:pPr>
        <w:pStyle w:val="tkNazvanie"/>
        <w:tabs>
          <w:tab w:val="left" w:pos="709"/>
        </w:tabs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AA3392" w:rsidRPr="0046559B" w:rsidRDefault="00AA3392" w:rsidP="009D7A64">
      <w:pPr>
        <w:pStyle w:val="a3"/>
        <w:tabs>
          <w:tab w:val="left" w:pos="8789"/>
        </w:tabs>
        <w:rPr>
          <w:rFonts w:ascii="Times New Roman" w:hAnsi="Times New Roman" w:cs="Times New Roman"/>
          <w:sz w:val="18"/>
          <w:szCs w:val="18"/>
          <w:lang w:val="ky-KG"/>
        </w:rPr>
      </w:pPr>
    </w:p>
    <w:p w:rsidR="00C130A0" w:rsidRPr="00FF0575" w:rsidRDefault="00C130A0" w:rsidP="009D7A64">
      <w:pPr>
        <w:pStyle w:val="a3"/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b/>
          <w:sz w:val="28"/>
          <w:szCs w:val="28"/>
          <w:lang w:val="ky-KG"/>
        </w:rPr>
        <w:t>2021-жылдын 28</w:t>
      </w:r>
      <w:r w:rsidR="009D7A64" w:rsidRPr="00FF0575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FF0575">
        <w:rPr>
          <w:rFonts w:ascii="Times New Roman" w:hAnsi="Times New Roman" w:cs="Times New Roman"/>
          <w:b/>
          <w:sz w:val="28"/>
          <w:szCs w:val="28"/>
          <w:lang w:val="ky-KG"/>
        </w:rPr>
        <w:t>30-апрелинде Баткен облусунда</w:t>
      </w:r>
    </w:p>
    <w:p w:rsidR="009D7A64" w:rsidRPr="00FF0575" w:rsidRDefault="00C130A0" w:rsidP="009D7A64">
      <w:pPr>
        <w:pStyle w:val="a3"/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болуп өткөн окуялардын кесепетинен курман болгондордун </w:t>
      </w:r>
    </w:p>
    <w:p w:rsidR="00C130A0" w:rsidRPr="00FF0575" w:rsidRDefault="00C130A0" w:rsidP="009D7A64">
      <w:pPr>
        <w:pStyle w:val="a3"/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b/>
          <w:sz w:val="28"/>
          <w:szCs w:val="28"/>
          <w:lang w:val="ky-KG"/>
        </w:rPr>
        <w:t>үй-бүлө мүчөлөрүнө жана жабыр тарткан адамдарга</w:t>
      </w:r>
    </w:p>
    <w:p w:rsidR="00C130A0" w:rsidRPr="00FF0575" w:rsidRDefault="00F232D3" w:rsidP="009D7A64">
      <w:pPr>
        <w:pStyle w:val="a3"/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кошумча ар айлык социалдык жөлөкпул</w:t>
      </w:r>
      <w:r w:rsidR="00C130A0" w:rsidRPr="00FF05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C130A0" w:rsidRPr="00FF0575" w:rsidRDefault="00587959" w:rsidP="009D7A64">
      <w:pPr>
        <w:pStyle w:val="a3"/>
        <w:tabs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дайындоонун </w:t>
      </w:r>
      <w:r w:rsidR="00C130A0" w:rsidRPr="00FF0575">
        <w:rPr>
          <w:rFonts w:ascii="Times New Roman" w:hAnsi="Times New Roman" w:cs="Times New Roman"/>
          <w:b/>
          <w:sz w:val="28"/>
          <w:szCs w:val="28"/>
          <w:lang w:val="ky-KG"/>
        </w:rPr>
        <w:t>жана төлөө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нүн </w:t>
      </w:r>
      <w:r w:rsidR="00C130A0" w:rsidRPr="00FF0575">
        <w:rPr>
          <w:rFonts w:ascii="Times New Roman" w:hAnsi="Times New Roman" w:cs="Times New Roman"/>
          <w:b/>
          <w:sz w:val="28"/>
          <w:szCs w:val="28"/>
          <w:lang w:val="ky-KG"/>
        </w:rPr>
        <w:t>тартиби жөнүндө</w:t>
      </w:r>
    </w:p>
    <w:p w:rsidR="00C130A0" w:rsidRPr="00FF0575" w:rsidRDefault="00C130A0" w:rsidP="009D7A64">
      <w:pPr>
        <w:pStyle w:val="a3"/>
        <w:tabs>
          <w:tab w:val="left" w:pos="878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130A0" w:rsidRPr="00FF0575" w:rsidRDefault="00C130A0" w:rsidP="009D7A64">
      <w:pPr>
        <w:pStyle w:val="a3"/>
        <w:tabs>
          <w:tab w:val="left" w:pos="878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7959" w:rsidRDefault="00786070" w:rsidP="00B35010">
      <w:pPr>
        <w:spacing w:line="242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587959">
        <w:rPr>
          <w:bCs/>
          <w:sz w:val="28"/>
          <w:szCs w:val="28"/>
          <w:lang w:val="ky-KG"/>
        </w:rPr>
        <w:t>“</w:t>
      </w:r>
      <w:r w:rsidR="00587959" w:rsidRPr="00587959">
        <w:rPr>
          <w:bCs/>
          <w:sz w:val="28"/>
          <w:szCs w:val="28"/>
          <w:lang w:val="ky-KG"/>
        </w:rPr>
        <w:t>2010-жылдын апрель-июнунда болуп өткөн окуялардын натыйжасында курман болгондордун үй-бүлө мүчөлөрүн жана жабыр тарткан ада</w:t>
      </w:r>
      <w:r w:rsidR="00587959">
        <w:rPr>
          <w:bCs/>
          <w:sz w:val="28"/>
          <w:szCs w:val="28"/>
          <w:lang w:val="ky-KG"/>
        </w:rPr>
        <w:t>мдарды социалдык коргоо жөнүндө”</w:t>
      </w:r>
      <w:r w:rsidR="00587959" w:rsidRPr="00587959">
        <w:rPr>
          <w:bCs/>
          <w:sz w:val="28"/>
          <w:szCs w:val="28"/>
          <w:lang w:val="ky-KG"/>
        </w:rPr>
        <w:t xml:space="preserve"> Кыргыз Республикасынын Мыйзамына өзгөртүүлөрдү киргизүү жөнүндө</w:t>
      </w:r>
      <w:r w:rsidR="00587959">
        <w:rPr>
          <w:bCs/>
          <w:sz w:val="28"/>
          <w:szCs w:val="28"/>
          <w:lang w:val="ky-KG"/>
        </w:rPr>
        <w:t>”</w:t>
      </w:r>
      <w:r w:rsidR="00587959" w:rsidRPr="00587959">
        <w:rPr>
          <w:bCs/>
          <w:sz w:val="28"/>
          <w:szCs w:val="28"/>
          <w:lang w:val="ky-KG"/>
        </w:rPr>
        <w:t xml:space="preserve"> </w:t>
      </w:r>
      <w:r w:rsidR="00BC402B" w:rsidRPr="00FF0575">
        <w:rPr>
          <w:sz w:val="28"/>
          <w:szCs w:val="28"/>
          <w:lang w:val="ky-KG"/>
        </w:rPr>
        <w:t xml:space="preserve">Кыргыз Республикасынын </w:t>
      </w:r>
      <w:r w:rsidR="00BC402B">
        <w:rPr>
          <w:sz w:val="28"/>
          <w:szCs w:val="28"/>
          <w:lang w:val="ky-KG"/>
        </w:rPr>
        <w:t xml:space="preserve">2021-жылдын 8-декабрындагы № 148 </w:t>
      </w:r>
      <w:r w:rsidR="00C11D45" w:rsidRPr="00FF0575">
        <w:rPr>
          <w:spacing w:val="5"/>
          <w:sz w:val="28"/>
          <w:szCs w:val="28"/>
          <w:shd w:val="clear" w:color="auto" w:fill="FFFFFF"/>
          <w:lang w:val="ky-KG"/>
        </w:rPr>
        <w:t xml:space="preserve">Мыйзамын </w:t>
      </w:r>
      <w:r w:rsidR="00587959">
        <w:rPr>
          <w:sz w:val="28"/>
          <w:szCs w:val="28"/>
          <w:lang w:val="ky-KG"/>
        </w:rPr>
        <w:t xml:space="preserve">ишке ашыруу максатында </w:t>
      </w:r>
      <w:r w:rsidR="00C11D45" w:rsidRPr="00FF0575">
        <w:rPr>
          <w:sz w:val="28"/>
          <w:szCs w:val="28"/>
          <w:lang w:val="ky-KG"/>
        </w:rPr>
        <w:t>Кыргыз Республикасынын Министрлер Кабинети токтом кылат:</w:t>
      </w:r>
    </w:p>
    <w:p w:rsidR="00587959" w:rsidRPr="00FA2AEE" w:rsidRDefault="00587959" w:rsidP="00587959">
      <w:pPr>
        <w:ind w:firstLine="708"/>
        <w:jc w:val="both"/>
        <w:rPr>
          <w:sz w:val="12"/>
          <w:szCs w:val="12"/>
          <w:lang w:val="ky-KG"/>
        </w:rPr>
      </w:pPr>
    </w:p>
    <w:p w:rsidR="00587959" w:rsidRPr="00FA2AEE" w:rsidRDefault="00587959" w:rsidP="00B35010">
      <w:pPr>
        <w:pStyle w:val="a4"/>
        <w:numPr>
          <w:ilvl w:val="0"/>
          <w:numId w:val="4"/>
        </w:numPr>
        <w:tabs>
          <w:tab w:val="left" w:pos="993"/>
        </w:tabs>
        <w:spacing w:line="242" w:lineRule="auto"/>
        <w:ind w:left="0" w:firstLine="708"/>
        <w:jc w:val="both"/>
        <w:rPr>
          <w:sz w:val="28"/>
          <w:szCs w:val="28"/>
          <w:lang w:val="ky-KG"/>
        </w:rPr>
      </w:pPr>
      <w:r w:rsidRPr="00FA2AEE">
        <w:rPr>
          <w:sz w:val="28"/>
          <w:szCs w:val="28"/>
          <w:lang w:val="ky-KG"/>
        </w:rPr>
        <w:t xml:space="preserve">2021-жылдын 28-30-апрелинде Баткен облусунда болуп өткөн окуялардын кесепетинен курман болгондордун үй-бүлө мүчөлөрүнө жана жабыр тарткан адамдарга </w:t>
      </w:r>
      <w:r w:rsidR="00F232D3" w:rsidRPr="00FA2AEE">
        <w:rPr>
          <w:sz w:val="28"/>
          <w:szCs w:val="28"/>
          <w:lang w:val="ky-KG"/>
        </w:rPr>
        <w:t>кошумча ар айлык социалдык жөлөкпул</w:t>
      </w:r>
      <w:r w:rsidRPr="00FA2AEE">
        <w:rPr>
          <w:sz w:val="28"/>
          <w:szCs w:val="28"/>
          <w:lang w:val="ky-KG"/>
        </w:rPr>
        <w:t xml:space="preserve"> дайындоонун жана төлөөнүн тиркелген тартиби </w:t>
      </w:r>
      <w:r w:rsidR="006E1A09" w:rsidRPr="00FA2AEE">
        <w:rPr>
          <w:sz w:val="28"/>
          <w:szCs w:val="28"/>
          <w:lang w:val="ky-KG"/>
        </w:rPr>
        <w:t>бекитилсин.</w:t>
      </w:r>
    </w:p>
    <w:p w:rsidR="00665C7A" w:rsidRPr="00FA2AEE" w:rsidRDefault="00665C7A" w:rsidP="00B35010">
      <w:pPr>
        <w:pStyle w:val="a4"/>
        <w:numPr>
          <w:ilvl w:val="0"/>
          <w:numId w:val="4"/>
        </w:numPr>
        <w:tabs>
          <w:tab w:val="left" w:pos="993"/>
        </w:tabs>
        <w:spacing w:line="242" w:lineRule="auto"/>
        <w:ind w:left="0" w:firstLine="708"/>
        <w:jc w:val="both"/>
        <w:rPr>
          <w:sz w:val="28"/>
          <w:szCs w:val="28"/>
          <w:lang w:val="ky-KG"/>
        </w:rPr>
      </w:pPr>
      <w:r w:rsidRPr="00FA2AEE">
        <w:rPr>
          <w:sz w:val="28"/>
          <w:szCs w:val="28"/>
          <w:lang w:val="ky-KG"/>
        </w:rPr>
        <w:t xml:space="preserve">Кыргыз Республикасынын Эмгек, социалдык </w:t>
      </w:r>
      <w:r w:rsidR="00587959" w:rsidRPr="00FA2AEE">
        <w:rPr>
          <w:sz w:val="28"/>
          <w:szCs w:val="28"/>
          <w:lang w:val="ky-KG"/>
        </w:rPr>
        <w:t>камсыздоо</w:t>
      </w:r>
      <w:r w:rsidRPr="00FA2AEE">
        <w:rPr>
          <w:sz w:val="28"/>
          <w:szCs w:val="28"/>
          <w:lang w:val="ky-KG"/>
        </w:rPr>
        <w:t xml:space="preserve"> жана миграция министрлиги:</w:t>
      </w:r>
    </w:p>
    <w:p w:rsidR="00665C7A" w:rsidRPr="00FF0575" w:rsidRDefault="00665C7A" w:rsidP="00B35010">
      <w:pPr>
        <w:pStyle w:val="a4"/>
        <w:numPr>
          <w:ilvl w:val="0"/>
          <w:numId w:val="2"/>
        </w:numPr>
        <w:tabs>
          <w:tab w:val="left" w:pos="993"/>
        </w:tabs>
        <w:spacing w:line="242" w:lineRule="auto"/>
        <w:ind w:left="0" w:firstLine="709"/>
        <w:jc w:val="both"/>
        <w:rPr>
          <w:sz w:val="28"/>
          <w:szCs w:val="28"/>
          <w:lang w:val="ky-KG"/>
        </w:rPr>
      </w:pPr>
      <w:r w:rsidRPr="00FF0575">
        <w:rPr>
          <w:sz w:val="28"/>
          <w:szCs w:val="28"/>
          <w:lang w:val="ky-KG"/>
        </w:rPr>
        <w:t xml:space="preserve">2021-жылдын 1-октябрынан тартып </w:t>
      </w:r>
      <w:r w:rsidR="00F232D3">
        <w:rPr>
          <w:sz w:val="28"/>
          <w:szCs w:val="28"/>
          <w:lang w:val="ky-KG"/>
        </w:rPr>
        <w:t>кошумча ар айлык социалдык жөлөкпул</w:t>
      </w:r>
      <w:r w:rsidR="00587959">
        <w:rPr>
          <w:sz w:val="28"/>
          <w:szCs w:val="28"/>
          <w:lang w:val="ky-KG"/>
        </w:rPr>
        <w:t>дун өлчөмүн</w:t>
      </w:r>
      <w:r w:rsidRPr="00FF0575">
        <w:rPr>
          <w:sz w:val="28"/>
          <w:szCs w:val="28"/>
          <w:lang w:val="ky-KG"/>
        </w:rPr>
        <w:t xml:space="preserve"> кайра эсептөө</w:t>
      </w:r>
      <w:r w:rsidR="00786070">
        <w:rPr>
          <w:sz w:val="28"/>
          <w:szCs w:val="28"/>
          <w:lang w:val="ky-KG"/>
        </w:rPr>
        <w:t>нүн</w:t>
      </w:r>
      <w:r w:rsidRPr="00FF0575">
        <w:rPr>
          <w:sz w:val="28"/>
          <w:szCs w:val="28"/>
          <w:lang w:val="ky-KG"/>
        </w:rPr>
        <w:t xml:space="preserve"> жүргүзсүн: </w:t>
      </w:r>
    </w:p>
    <w:p w:rsidR="00665C7A" w:rsidRPr="00FF0575" w:rsidRDefault="00665C7A" w:rsidP="00B35010">
      <w:pPr>
        <w:pStyle w:val="a3"/>
        <w:numPr>
          <w:ilvl w:val="0"/>
          <w:numId w:val="3"/>
        </w:numPr>
        <w:tabs>
          <w:tab w:val="left" w:pos="709"/>
          <w:tab w:val="left" w:pos="993"/>
          <w:tab w:val="left" w:pos="8789"/>
        </w:tabs>
        <w:spacing w:line="24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курман болгон адамдардын он сегиз жашка чейинки балдарына, анын ичинде </w:t>
      </w:r>
      <w:r w:rsidRPr="00FF0575">
        <w:rPr>
          <w:rFonts w:ascii="Times New Roman" w:hAnsi="Times New Roman" w:cs="Times New Roman"/>
          <w:sz w:val="28"/>
          <w:szCs w:val="28"/>
          <w:lang w:val="ky-KG"/>
        </w:rPr>
        <w:t>“2010-жылдын апрель</w:t>
      </w:r>
      <w:r w:rsidR="001A2A99" w:rsidRPr="00FF05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2A99" w:rsidRPr="00FF05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– </w:t>
      </w:r>
      <w:r w:rsidRPr="00FF0575">
        <w:rPr>
          <w:rFonts w:ascii="Times New Roman" w:hAnsi="Times New Roman" w:cs="Times New Roman"/>
          <w:sz w:val="28"/>
          <w:szCs w:val="28"/>
          <w:lang w:val="ky-KG"/>
        </w:rPr>
        <w:t>июнунда болуп өткөн окуялардын натыйжасында курман болгондордун үй-бүлө мүчөлөрүн жана жабыр тарткан адамдарды социалдык коргоо жөнүндө” Кыргыз Республикасынын</w:t>
      </w:r>
      <w:r w:rsidRPr="00FF05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F0575">
        <w:rPr>
          <w:rFonts w:ascii="Times New Roman" w:hAnsi="Times New Roman" w:cs="Times New Roman"/>
          <w:sz w:val="28"/>
          <w:szCs w:val="28"/>
          <w:lang w:val="ky-KG"/>
        </w:rPr>
        <w:t>Мыйзамы</w:t>
      </w:r>
      <w:r w:rsidRPr="00FF0575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на өзгөртүүлөрдү киргизүү жөнүндө”</w:t>
      </w:r>
      <w:r w:rsidRPr="00FF057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Pr="00FF05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F0575">
        <w:rPr>
          <w:rFonts w:ascii="Times New Roman" w:hAnsi="Times New Roman" w:cs="Times New Roman"/>
          <w:sz w:val="28"/>
          <w:szCs w:val="28"/>
          <w:lang w:val="ky-KG"/>
        </w:rPr>
        <w:t>Мыйзамы</w:t>
      </w:r>
      <w:r w:rsidRPr="00FF0575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күчүнө кирген</w:t>
      </w:r>
      <w:r w:rsidR="00BC402B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учурда он сегиз жашка чыга эле жана</w:t>
      </w:r>
      <w:bookmarkStart w:id="0" w:name="_GoBack"/>
      <w:bookmarkEnd w:id="0"/>
      <w:r w:rsidRPr="00FF0575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 xml:space="preserve"> кол коюлган учурда  он сегиз жашка толгон балдарга</w:t>
      </w:r>
      <w:r w:rsidR="00D80A72" w:rsidRPr="00FF0575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  <w:lang w:val="ky-KG"/>
        </w:rPr>
        <w:t>;</w:t>
      </w:r>
    </w:p>
    <w:p w:rsidR="00D80A72" w:rsidRPr="00FF0575" w:rsidRDefault="00D80A72" w:rsidP="00B35010">
      <w:pPr>
        <w:pStyle w:val="a3"/>
        <w:numPr>
          <w:ilvl w:val="0"/>
          <w:numId w:val="3"/>
        </w:numPr>
        <w:tabs>
          <w:tab w:val="left" w:pos="709"/>
          <w:tab w:val="left" w:pos="993"/>
          <w:tab w:val="left" w:pos="8789"/>
        </w:tabs>
        <w:spacing w:line="24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sz w:val="28"/>
          <w:szCs w:val="28"/>
          <w:lang w:val="ky-KG"/>
        </w:rPr>
        <w:t>курман болгон адамдардын ата-энелерине (атасына, энесине);</w:t>
      </w:r>
    </w:p>
    <w:p w:rsidR="00D80A72" w:rsidRDefault="001A2A99" w:rsidP="00B35010">
      <w:pPr>
        <w:pStyle w:val="a3"/>
        <w:numPr>
          <w:ilvl w:val="0"/>
          <w:numId w:val="3"/>
        </w:numPr>
        <w:tabs>
          <w:tab w:val="left" w:pos="709"/>
          <w:tab w:val="left" w:pos="993"/>
          <w:tab w:val="left" w:pos="8789"/>
        </w:tabs>
        <w:spacing w:line="24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sz w:val="28"/>
          <w:szCs w:val="28"/>
          <w:lang w:val="ky-KG"/>
        </w:rPr>
        <w:t>ден соолугунун мүмкүнчүлүгү чектелген адам деп табылган жабыр тарткандар</w:t>
      </w:r>
      <w:r w:rsidR="004F1C49" w:rsidRPr="00FF0575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FF057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A2A99" w:rsidRPr="00FF0575" w:rsidRDefault="00587959" w:rsidP="00B35010">
      <w:pPr>
        <w:pStyle w:val="a3"/>
        <w:numPr>
          <w:ilvl w:val="0"/>
          <w:numId w:val="2"/>
        </w:numPr>
        <w:tabs>
          <w:tab w:val="left" w:pos="709"/>
          <w:tab w:val="left" w:pos="993"/>
          <w:tab w:val="left" w:pos="8789"/>
        </w:tabs>
        <w:spacing w:line="242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бул</w:t>
      </w:r>
      <w:r w:rsidR="00743084" w:rsidRPr="00FF0575">
        <w:rPr>
          <w:rFonts w:ascii="Times New Roman" w:hAnsi="Times New Roman" w:cs="Times New Roman"/>
          <w:sz w:val="28"/>
          <w:szCs w:val="28"/>
          <w:lang w:val="ky-KG"/>
        </w:rPr>
        <w:t xml:space="preserve"> токтомдон келип чыгуучу зарыл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743084" w:rsidRPr="00FF0575">
        <w:rPr>
          <w:rFonts w:ascii="Times New Roman" w:hAnsi="Times New Roman" w:cs="Times New Roman"/>
          <w:sz w:val="28"/>
          <w:szCs w:val="28"/>
          <w:lang w:val="ky-KG"/>
        </w:rPr>
        <w:t>чараларды көрсүн.</w:t>
      </w:r>
    </w:p>
    <w:p w:rsidR="00FA2AEE" w:rsidRDefault="00743084" w:rsidP="00B35010">
      <w:pPr>
        <w:pStyle w:val="a3"/>
        <w:numPr>
          <w:ilvl w:val="0"/>
          <w:numId w:val="4"/>
        </w:numPr>
        <w:tabs>
          <w:tab w:val="left" w:pos="709"/>
          <w:tab w:val="left" w:pos="993"/>
        </w:tabs>
        <w:spacing w:line="24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Финансы министрлиги </w:t>
      </w:r>
      <w:r w:rsidR="00D01AB6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токтомдон келип чыгуучу чыгымдарды жабуу</w:t>
      </w:r>
      <w:r w:rsidR="005879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үчүн</w:t>
      </w:r>
      <w:r w:rsidR="00D01AB6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</w:t>
      </w:r>
      <w:r w:rsidR="007F258D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D01AB6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 сайын </w:t>
      </w:r>
      <w:r w:rsidR="007F258D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акча </w:t>
      </w:r>
      <w:r w:rsidR="00D01AB6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каражат</w:t>
      </w:r>
      <w:r w:rsidR="00F9645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тар</w:t>
      </w:r>
      <w:r w:rsidR="004F05B3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ын</w:t>
      </w:r>
      <w:r w:rsidR="00D01AB6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бөлү</w:t>
      </w:r>
      <w:r w:rsidR="007F258D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</w:t>
      </w:r>
      <w:r w:rsidR="00D01AB6" w:rsidRPr="00FF057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берсин.</w:t>
      </w:r>
    </w:p>
    <w:p w:rsidR="00FA2AEE" w:rsidRDefault="007F258D" w:rsidP="00B35010">
      <w:pPr>
        <w:pStyle w:val="a3"/>
        <w:numPr>
          <w:ilvl w:val="0"/>
          <w:numId w:val="4"/>
        </w:numPr>
        <w:tabs>
          <w:tab w:val="left" w:pos="709"/>
          <w:tab w:val="left" w:pos="993"/>
        </w:tabs>
        <w:spacing w:line="24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A2AEE">
        <w:rPr>
          <w:rFonts w:ascii="Times New Roman" w:hAnsi="Times New Roman" w:cs="Times New Roman"/>
          <w:sz w:val="28"/>
          <w:szCs w:val="28"/>
          <w:lang w:val="ky-KG"/>
        </w:rPr>
        <w:t>Бул т</w:t>
      </w:r>
      <w:r w:rsidR="00786070" w:rsidRPr="00FA2AE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FA2AEE">
        <w:rPr>
          <w:rFonts w:ascii="Times New Roman" w:hAnsi="Times New Roman" w:cs="Times New Roman"/>
          <w:sz w:val="28"/>
          <w:szCs w:val="28"/>
          <w:lang w:val="ky-KG"/>
        </w:rPr>
        <w:t>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:rsidR="002F7DBF" w:rsidRPr="00FA2AEE" w:rsidRDefault="002F7DBF" w:rsidP="00B35010">
      <w:pPr>
        <w:pStyle w:val="a3"/>
        <w:numPr>
          <w:ilvl w:val="0"/>
          <w:numId w:val="4"/>
        </w:numPr>
        <w:tabs>
          <w:tab w:val="left" w:pos="709"/>
          <w:tab w:val="left" w:pos="993"/>
        </w:tabs>
        <w:spacing w:line="242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FA2AEE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жарыяланууга тийиш жана 2021-жылдын</w:t>
      </w:r>
      <w:r w:rsidRPr="00FA2AEE">
        <w:rPr>
          <w:rFonts w:ascii="Times New Roman" w:hAnsi="Times New Roman" w:cs="Times New Roman"/>
          <w:sz w:val="28"/>
          <w:szCs w:val="28"/>
          <w:lang w:val="ky-KG"/>
        </w:rPr>
        <w:br/>
        <w:t>1-октябрынан тартып күчүнө кирет.</w:t>
      </w:r>
    </w:p>
    <w:p w:rsidR="002F7DBF" w:rsidRPr="00FF0575" w:rsidRDefault="002F7DBF" w:rsidP="009D7A64">
      <w:pPr>
        <w:pStyle w:val="a3"/>
        <w:tabs>
          <w:tab w:val="left" w:pos="993"/>
          <w:tab w:val="left" w:pos="878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130A0" w:rsidRPr="00FF0575" w:rsidRDefault="00C130A0" w:rsidP="009D7A64">
      <w:pPr>
        <w:shd w:val="clear" w:color="auto" w:fill="FFFFFF"/>
        <w:rPr>
          <w:b/>
          <w:sz w:val="28"/>
          <w:szCs w:val="28"/>
          <w:lang w:val="ky-KG"/>
        </w:rPr>
      </w:pPr>
    </w:p>
    <w:p w:rsidR="00C130A0" w:rsidRPr="00FF0575" w:rsidRDefault="00C130A0" w:rsidP="009D7A64">
      <w:pPr>
        <w:shd w:val="clear" w:color="auto" w:fill="FFFFFF"/>
        <w:rPr>
          <w:b/>
          <w:sz w:val="28"/>
          <w:szCs w:val="28"/>
          <w:lang w:val="ky-KG"/>
        </w:rPr>
      </w:pPr>
    </w:p>
    <w:p w:rsidR="007F258D" w:rsidRPr="00FF0575" w:rsidRDefault="007F258D" w:rsidP="009D7A64">
      <w:pPr>
        <w:jc w:val="both"/>
        <w:rPr>
          <w:b/>
          <w:sz w:val="28"/>
          <w:szCs w:val="28"/>
          <w:lang w:val="ky-KG"/>
        </w:rPr>
      </w:pPr>
      <w:r w:rsidRPr="00FF0575">
        <w:rPr>
          <w:b/>
          <w:sz w:val="28"/>
          <w:szCs w:val="28"/>
          <w:lang w:val="ky-KG"/>
        </w:rPr>
        <w:t>Кыргыз Республикасынын</w:t>
      </w:r>
    </w:p>
    <w:p w:rsidR="007F258D" w:rsidRPr="00FF0575" w:rsidRDefault="007F258D" w:rsidP="009D7A64">
      <w:pPr>
        <w:jc w:val="both"/>
        <w:rPr>
          <w:b/>
          <w:sz w:val="28"/>
          <w:szCs w:val="28"/>
          <w:lang w:val="ky-KG"/>
        </w:rPr>
      </w:pPr>
      <w:r w:rsidRPr="00FF0575">
        <w:rPr>
          <w:b/>
          <w:sz w:val="28"/>
          <w:szCs w:val="28"/>
          <w:lang w:val="ky-KG"/>
        </w:rPr>
        <w:t>Министрлер Кабинетинин</w:t>
      </w:r>
    </w:p>
    <w:p w:rsidR="00D406A6" w:rsidRPr="00FF0575" w:rsidRDefault="007F258D" w:rsidP="00FF0575">
      <w:pPr>
        <w:jc w:val="both"/>
        <w:rPr>
          <w:b/>
          <w:sz w:val="28"/>
          <w:szCs w:val="28"/>
          <w:lang w:val="ky-KG"/>
        </w:rPr>
      </w:pPr>
      <w:r w:rsidRPr="00FF0575">
        <w:rPr>
          <w:b/>
          <w:sz w:val="28"/>
          <w:szCs w:val="28"/>
          <w:lang w:val="ky-KG"/>
        </w:rPr>
        <w:t>Төрагасы</w:t>
      </w:r>
      <w:r w:rsidRPr="00FF0575">
        <w:rPr>
          <w:b/>
          <w:sz w:val="28"/>
          <w:szCs w:val="28"/>
          <w:lang w:val="ky-KG"/>
        </w:rPr>
        <w:tab/>
      </w:r>
      <w:r w:rsidRPr="00FF0575">
        <w:rPr>
          <w:b/>
          <w:sz w:val="28"/>
          <w:szCs w:val="28"/>
          <w:lang w:val="ky-KG"/>
        </w:rPr>
        <w:tab/>
        <w:t xml:space="preserve"> </w:t>
      </w:r>
      <w:r w:rsidRPr="00FF0575">
        <w:rPr>
          <w:b/>
          <w:sz w:val="28"/>
          <w:szCs w:val="28"/>
          <w:lang w:val="ky-KG"/>
        </w:rPr>
        <w:tab/>
      </w:r>
      <w:r w:rsidRPr="00FF0575">
        <w:rPr>
          <w:b/>
          <w:sz w:val="28"/>
          <w:szCs w:val="28"/>
          <w:lang w:val="ky-KG"/>
        </w:rPr>
        <w:tab/>
      </w:r>
      <w:r w:rsidRPr="00FF0575">
        <w:rPr>
          <w:b/>
          <w:sz w:val="28"/>
          <w:szCs w:val="28"/>
          <w:lang w:val="ky-KG"/>
        </w:rPr>
        <w:tab/>
      </w:r>
      <w:r w:rsidRPr="00FF0575">
        <w:rPr>
          <w:b/>
          <w:sz w:val="28"/>
          <w:szCs w:val="28"/>
          <w:lang w:val="ky-KG"/>
        </w:rPr>
        <w:tab/>
      </w:r>
      <w:r w:rsidRPr="00FF0575">
        <w:rPr>
          <w:b/>
          <w:sz w:val="28"/>
          <w:szCs w:val="28"/>
          <w:lang w:val="ky-KG"/>
        </w:rPr>
        <w:tab/>
      </w:r>
      <w:r w:rsidRPr="00FF0575">
        <w:rPr>
          <w:b/>
          <w:sz w:val="28"/>
          <w:szCs w:val="28"/>
          <w:lang w:val="ky-KG"/>
        </w:rPr>
        <w:tab/>
        <w:t xml:space="preserve">     А.У. Жапаров</w:t>
      </w:r>
    </w:p>
    <w:sectPr w:rsidR="00D406A6" w:rsidRPr="00FF0575" w:rsidSect="009D7A64">
      <w:pgSz w:w="11906" w:h="16838"/>
      <w:pgMar w:top="1134" w:right="1701" w:bottom="1134" w:left="1701" w:header="709" w:footer="3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77EF1"/>
    <w:multiLevelType w:val="hybridMultilevel"/>
    <w:tmpl w:val="BA70F504"/>
    <w:lvl w:ilvl="0" w:tplc="91B074F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CDC5810"/>
    <w:multiLevelType w:val="hybridMultilevel"/>
    <w:tmpl w:val="222EA7F2"/>
    <w:lvl w:ilvl="0" w:tplc="76003C82">
      <w:start w:val="1"/>
      <w:numFmt w:val="decimal"/>
      <w:lvlText w:val="%1."/>
      <w:lvlJc w:val="left"/>
      <w:pPr>
        <w:ind w:left="333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9F37B5"/>
    <w:multiLevelType w:val="hybridMultilevel"/>
    <w:tmpl w:val="E37E1444"/>
    <w:lvl w:ilvl="0" w:tplc="3BC67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B32083D"/>
    <w:multiLevelType w:val="hybridMultilevel"/>
    <w:tmpl w:val="8A3215FC"/>
    <w:lvl w:ilvl="0" w:tplc="D4FEAAEE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0A0"/>
    <w:rsid w:val="00023091"/>
    <w:rsid w:val="00032C9D"/>
    <w:rsid w:val="0005446C"/>
    <w:rsid w:val="00063D06"/>
    <w:rsid w:val="00077749"/>
    <w:rsid w:val="00080210"/>
    <w:rsid w:val="000B092F"/>
    <w:rsid w:val="00122FB0"/>
    <w:rsid w:val="0018325B"/>
    <w:rsid w:val="001A2A99"/>
    <w:rsid w:val="001B26B2"/>
    <w:rsid w:val="001B6BEF"/>
    <w:rsid w:val="00213181"/>
    <w:rsid w:val="002207D6"/>
    <w:rsid w:val="00251BF0"/>
    <w:rsid w:val="00262F98"/>
    <w:rsid w:val="002771B6"/>
    <w:rsid w:val="00285F64"/>
    <w:rsid w:val="002A500C"/>
    <w:rsid w:val="002B19A5"/>
    <w:rsid w:val="002B30E4"/>
    <w:rsid w:val="002D5CF2"/>
    <w:rsid w:val="002F7DBF"/>
    <w:rsid w:val="00304814"/>
    <w:rsid w:val="00347488"/>
    <w:rsid w:val="0037733A"/>
    <w:rsid w:val="0037749E"/>
    <w:rsid w:val="003A1AFC"/>
    <w:rsid w:val="003A7012"/>
    <w:rsid w:val="003A7E9E"/>
    <w:rsid w:val="003B3EE7"/>
    <w:rsid w:val="003E70CB"/>
    <w:rsid w:val="003F0D5A"/>
    <w:rsid w:val="003F2404"/>
    <w:rsid w:val="00414B9D"/>
    <w:rsid w:val="00447B72"/>
    <w:rsid w:val="00447C96"/>
    <w:rsid w:val="0045264C"/>
    <w:rsid w:val="0046559B"/>
    <w:rsid w:val="00496403"/>
    <w:rsid w:val="004A1877"/>
    <w:rsid w:val="004D042B"/>
    <w:rsid w:val="004D3CE4"/>
    <w:rsid w:val="004F05B3"/>
    <w:rsid w:val="004F1C49"/>
    <w:rsid w:val="004F5219"/>
    <w:rsid w:val="00507418"/>
    <w:rsid w:val="00522E98"/>
    <w:rsid w:val="00551552"/>
    <w:rsid w:val="00562533"/>
    <w:rsid w:val="00572E16"/>
    <w:rsid w:val="00581066"/>
    <w:rsid w:val="00587959"/>
    <w:rsid w:val="00591959"/>
    <w:rsid w:val="00593688"/>
    <w:rsid w:val="00594975"/>
    <w:rsid w:val="005F4AB3"/>
    <w:rsid w:val="00603E9C"/>
    <w:rsid w:val="0064570E"/>
    <w:rsid w:val="00647F0B"/>
    <w:rsid w:val="00651B0C"/>
    <w:rsid w:val="00657993"/>
    <w:rsid w:val="00665C7A"/>
    <w:rsid w:val="00672F33"/>
    <w:rsid w:val="0067518D"/>
    <w:rsid w:val="006E1A09"/>
    <w:rsid w:val="007024C7"/>
    <w:rsid w:val="00703E6A"/>
    <w:rsid w:val="00712CEF"/>
    <w:rsid w:val="007203CF"/>
    <w:rsid w:val="00732070"/>
    <w:rsid w:val="00743084"/>
    <w:rsid w:val="00747217"/>
    <w:rsid w:val="00762A18"/>
    <w:rsid w:val="00767626"/>
    <w:rsid w:val="00777690"/>
    <w:rsid w:val="00786070"/>
    <w:rsid w:val="007920E4"/>
    <w:rsid w:val="00796339"/>
    <w:rsid w:val="007B298A"/>
    <w:rsid w:val="007B3CFA"/>
    <w:rsid w:val="007B4520"/>
    <w:rsid w:val="007F258D"/>
    <w:rsid w:val="00806162"/>
    <w:rsid w:val="008248D7"/>
    <w:rsid w:val="00854F94"/>
    <w:rsid w:val="00856F12"/>
    <w:rsid w:val="00863B18"/>
    <w:rsid w:val="008775FF"/>
    <w:rsid w:val="00887115"/>
    <w:rsid w:val="008C059A"/>
    <w:rsid w:val="008C6415"/>
    <w:rsid w:val="008D0F84"/>
    <w:rsid w:val="008D5446"/>
    <w:rsid w:val="008D761B"/>
    <w:rsid w:val="008E2A3F"/>
    <w:rsid w:val="0090548E"/>
    <w:rsid w:val="00912349"/>
    <w:rsid w:val="00912D88"/>
    <w:rsid w:val="00931999"/>
    <w:rsid w:val="00935CD7"/>
    <w:rsid w:val="009579A9"/>
    <w:rsid w:val="00985723"/>
    <w:rsid w:val="009B38AD"/>
    <w:rsid w:val="009D7A64"/>
    <w:rsid w:val="009F51C7"/>
    <w:rsid w:val="009F6909"/>
    <w:rsid w:val="00A03B98"/>
    <w:rsid w:val="00A150A6"/>
    <w:rsid w:val="00A43015"/>
    <w:rsid w:val="00A555FC"/>
    <w:rsid w:val="00A744D4"/>
    <w:rsid w:val="00AA3392"/>
    <w:rsid w:val="00AB4076"/>
    <w:rsid w:val="00AB52A3"/>
    <w:rsid w:val="00AB5A73"/>
    <w:rsid w:val="00AE2C06"/>
    <w:rsid w:val="00AE3231"/>
    <w:rsid w:val="00AF0EEF"/>
    <w:rsid w:val="00B167EA"/>
    <w:rsid w:val="00B24A56"/>
    <w:rsid w:val="00B35010"/>
    <w:rsid w:val="00B432E7"/>
    <w:rsid w:val="00B43485"/>
    <w:rsid w:val="00B44AB6"/>
    <w:rsid w:val="00B818DD"/>
    <w:rsid w:val="00B958AD"/>
    <w:rsid w:val="00BA0638"/>
    <w:rsid w:val="00BC402B"/>
    <w:rsid w:val="00BF7E23"/>
    <w:rsid w:val="00C11D45"/>
    <w:rsid w:val="00C122F2"/>
    <w:rsid w:val="00C130A0"/>
    <w:rsid w:val="00CB1E2F"/>
    <w:rsid w:val="00CB2252"/>
    <w:rsid w:val="00CF06A3"/>
    <w:rsid w:val="00D01AB6"/>
    <w:rsid w:val="00D11D9B"/>
    <w:rsid w:val="00D2513E"/>
    <w:rsid w:val="00D27F9F"/>
    <w:rsid w:val="00D34E56"/>
    <w:rsid w:val="00D406A6"/>
    <w:rsid w:val="00D458A3"/>
    <w:rsid w:val="00D50DE3"/>
    <w:rsid w:val="00D80A72"/>
    <w:rsid w:val="00DA2E32"/>
    <w:rsid w:val="00DF5E76"/>
    <w:rsid w:val="00DF64B2"/>
    <w:rsid w:val="00E00965"/>
    <w:rsid w:val="00E12CC3"/>
    <w:rsid w:val="00E81E5D"/>
    <w:rsid w:val="00E96984"/>
    <w:rsid w:val="00EA3259"/>
    <w:rsid w:val="00EC6139"/>
    <w:rsid w:val="00ED3766"/>
    <w:rsid w:val="00F20F64"/>
    <w:rsid w:val="00F232D3"/>
    <w:rsid w:val="00F42C09"/>
    <w:rsid w:val="00F46880"/>
    <w:rsid w:val="00F51632"/>
    <w:rsid w:val="00F55A45"/>
    <w:rsid w:val="00F722EA"/>
    <w:rsid w:val="00F80E70"/>
    <w:rsid w:val="00F90E17"/>
    <w:rsid w:val="00F96459"/>
    <w:rsid w:val="00FA089D"/>
    <w:rsid w:val="00FA2AEE"/>
    <w:rsid w:val="00FA3D67"/>
    <w:rsid w:val="00FA4E69"/>
    <w:rsid w:val="00FB0C43"/>
    <w:rsid w:val="00FC5DF5"/>
    <w:rsid w:val="00FF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9B67B-FD22-41CF-8ED8-F8466950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30A0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C130A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List Paragraph"/>
    <w:basedOn w:val="a"/>
    <w:uiPriority w:val="34"/>
    <w:qFormat/>
    <w:rsid w:val="00C130A0"/>
    <w:pPr>
      <w:ind w:left="720"/>
      <w:contextualSpacing/>
    </w:pPr>
  </w:style>
  <w:style w:type="character" w:styleId="a5">
    <w:name w:val="Emphasis"/>
    <w:basedOn w:val="a0"/>
    <w:uiPriority w:val="20"/>
    <w:qFormat/>
    <w:rsid w:val="00C130A0"/>
    <w:rPr>
      <w:i/>
      <w:iCs/>
    </w:rPr>
  </w:style>
  <w:style w:type="character" w:styleId="a6">
    <w:name w:val="Hyperlink"/>
    <w:basedOn w:val="a0"/>
    <w:uiPriority w:val="99"/>
    <w:semiHidden/>
    <w:unhideWhenUsed/>
    <w:rsid w:val="00C11D4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430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4308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43084"/>
  </w:style>
  <w:style w:type="paragraph" w:styleId="a7">
    <w:name w:val="Balloon Text"/>
    <w:basedOn w:val="a"/>
    <w:link w:val="a8"/>
    <w:uiPriority w:val="99"/>
    <w:semiHidden/>
    <w:unhideWhenUsed/>
    <w:rsid w:val="002F7D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7DB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Миргуль Абилова</dc:creator>
  <cp:keywords/>
  <dc:description/>
  <cp:lastModifiedBy>Миргуль Абилова</cp:lastModifiedBy>
  <cp:revision>27</cp:revision>
  <cp:lastPrinted>2022-02-18T13:37:00Z</cp:lastPrinted>
  <dcterms:created xsi:type="dcterms:W3CDTF">2022-02-16T06:10:00Z</dcterms:created>
  <dcterms:modified xsi:type="dcterms:W3CDTF">2022-02-24T08:08:00Z</dcterms:modified>
</cp:coreProperties>
</file>